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CF2DEC" w:rsidRPr="00D36133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CF2DEC" w:rsidRDefault="00CF2DEC" w:rsidP="00CF2DEC">
      <w:pPr>
        <w:pStyle w:val="a8"/>
        <w:ind w:left="9639"/>
        <w:rPr>
          <w:rFonts w:ascii="Times New Roman" w:hAnsi="Times New Roman" w:cs="Times New Roman"/>
          <w:sz w:val="28"/>
          <w:szCs w:val="28"/>
        </w:rPr>
      </w:pPr>
    </w:p>
    <w:p w:rsidR="00AA6249" w:rsidRPr="00587BEE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839A8" w:rsidRPr="00587BEE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A6249" w:rsidRPr="00587BEE" w:rsidRDefault="00AA6249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ПЛАН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проведения проверок по ведомственному контролю </w:t>
      </w:r>
    </w:p>
    <w:p w:rsid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за соблюдением трудового законодательства и иных нормативных правовых актов, содержащих нормы трудового права, на 202</w:t>
      </w:r>
      <w:r w:rsidR="00D256CF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год в отношении  подведомственных организаций Тимашевского </w:t>
      </w:r>
    </w:p>
    <w:p w:rsidR="00AA6249" w:rsidRPr="00587BEE" w:rsidRDefault="00AA6249" w:rsidP="00587BEE">
      <w:pPr>
        <w:shd w:val="clear" w:color="auto" w:fill="FFFFFF"/>
        <w:tabs>
          <w:tab w:val="left" w:pos="11340"/>
        </w:tabs>
        <w:spacing w:after="0" w:line="288" w:lineRule="atLeast"/>
        <w:ind w:left="3261" w:right="3230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587BEE">
        <w:rPr>
          <w:rFonts w:ascii="Times New Roman" w:eastAsia="Times New Roman" w:hAnsi="Times New Roman" w:cs="Times New Roman"/>
          <w:spacing w:val="2"/>
          <w:sz w:val="28"/>
          <w:szCs w:val="28"/>
        </w:rPr>
        <w:t>городского поселения Тимашевского района</w:t>
      </w:r>
    </w:p>
    <w:p w:rsidR="000839A8" w:rsidRPr="00587BEE" w:rsidRDefault="000839A8" w:rsidP="00AA6249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tbl>
      <w:tblPr>
        <w:tblW w:w="145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2410"/>
        <w:gridCol w:w="2175"/>
        <w:gridCol w:w="2928"/>
        <w:gridCol w:w="1483"/>
        <w:gridCol w:w="1303"/>
        <w:gridCol w:w="1275"/>
      </w:tblGrid>
      <w:tr w:rsidR="00CC5D99" w:rsidRPr="00587BEE" w:rsidTr="00587BEE">
        <w:trPr>
          <w:trHeight w:val="15"/>
        </w:trPr>
        <w:tc>
          <w:tcPr>
            <w:tcW w:w="2977" w:type="dxa"/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AA6249" w:rsidRPr="00587BEE" w:rsidRDefault="00AA6249" w:rsidP="00AA62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5D99" w:rsidRPr="00587BEE" w:rsidTr="00587BEE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подведо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ственной организации, деятельность которой подлежит плановой пр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верке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фактического местонахождения подведомственной организации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план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вой проверки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Основания проведения плановой проверки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Дат</w:t>
            </w:r>
            <w:r w:rsidR="007E26C3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ведения проверки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провед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ния пл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новой проверки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A6249" w:rsidRPr="00587BEE" w:rsidRDefault="00AA6249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емый п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риод </w:t>
            </w:r>
          </w:p>
        </w:tc>
      </w:tr>
      <w:tr w:rsidR="00587BEE" w:rsidRPr="00587BEE" w:rsidTr="00587BEE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AA6249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7E26C3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87BEE" w:rsidRPr="00587BEE" w:rsidRDefault="00587BEE" w:rsidP="000839A8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185B" w:rsidRPr="00587BEE" w:rsidTr="00587BEE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CF2DEC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МКУ ЖКХ СТ и</w:t>
            </w:r>
            <w:proofErr w:type="gramStart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87BEE" w:rsidRDefault="00DA185B" w:rsidP="00CF2DEC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100</w:t>
            </w:r>
          </w:p>
        </w:tc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9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215EF4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 Краснодарского края от 11 декабря </w:t>
            </w:r>
            <w:r w:rsidR="00215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2018 г. № 3905-КЗ</w:t>
            </w:r>
            <w:r w:rsidR="00215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</w:t>
            </w:r>
            <w:bookmarkStart w:id="0" w:name="_GoBack"/>
            <w:bookmarkEnd w:id="0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 ведомственном </w:t>
            </w:r>
            <w:proofErr w:type="gramStart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троле за</w:t>
            </w:r>
            <w:proofErr w:type="gramEnd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соблюдением трудового законодател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ства и иных нормати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ных пр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вовых актов,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D256C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.01.202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.02.202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D00E7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0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2023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ды и т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кущий период 202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A185B" w:rsidRPr="00587BEE" w:rsidTr="00587BEE">
        <w:trPr>
          <w:trHeight w:val="530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МКУ спортивного типа</w:t>
            </w:r>
          </w:p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«Стадион «Колос»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мкр. Садовод, ул. 70 лет Октября, 2</w:t>
            </w:r>
            <w:proofErr w:type="gramStart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/А</w:t>
            </w:r>
            <w:proofErr w:type="gramEnd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00713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D256C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.04.202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4-26.04.2024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52086A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353F6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185B" w:rsidRPr="00587BEE" w:rsidTr="00587BEE">
        <w:trPr>
          <w:trHeight w:val="530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МАУ «Экран»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87BEE" w:rsidRDefault="00DA185B" w:rsidP="001D504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105</w:t>
            </w:r>
          </w:p>
        </w:tc>
        <w:tc>
          <w:tcPr>
            <w:tcW w:w="21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821AB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007137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256CF" w:rsidP="00D256C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.08.202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52086A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353F6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1CA" w:rsidRPr="00587BEE" w:rsidTr="00587BEE">
        <w:trPr>
          <w:trHeight w:val="278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221CA" w:rsidRPr="00587BEE" w:rsidRDefault="00DA185B" w:rsidP="00DA185B">
            <w:pPr>
              <w:spacing w:after="0" w:line="263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A185B" w:rsidRPr="00587BEE" w:rsidTr="00587BEE">
        <w:trPr>
          <w:trHeight w:val="1026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0F7A32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«ГПК и</w:t>
            </w:r>
            <w:proofErr w:type="gramStart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1B4B1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Тимашевск, </w:t>
            </w:r>
          </w:p>
          <w:p w:rsidR="00DA185B" w:rsidRPr="00587BEE" w:rsidRDefault="00DA185B" w:rsidP="00353F61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8А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DA185B" w:rsidRPr="00587BEE" w:rsidRDefault="00DA185B" w:rsidP="009A332A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законод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тельства и иных нормативных правовых актов, содержащих но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трудового права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215EF4" w:rsidP="00215EF4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содержащих</w:t>
            </w:r>
            <w:proofErr w:type="gramEnd"/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</w:t>
            </w:r>
            <w:r w:rsidR="00587BEE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мы тр</w:t>
            </w:r>
            <w:r w:rsidR="00587BEE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587BEE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дового права, в Красн</w:t>
            </w:r>
            <w:r w:rsidR="00587BEE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87BEE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дарском крае»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256CF" w:rsidP="00D256CF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11.11.2024-29</w:t>
            </w:r>
            <w:r w:rsidR="00DA185B"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.11-202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15 раб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чих дней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D00E7B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00E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D25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2023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ды и т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кущий период 202</w:t>
            </w:r>
            <w:r w:rsidR="00D00E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587BEE"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DA185B" w:rsidRPr="00587BEE" w:rsidTr="00587BEE"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9A332A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9A332A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AA6249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185B" w:rsidRPr="00587BEE" w:rsidRDefault="00DA185B" w:rsidP="007E26C3">
            <w:pPr>
              <w:spacing w:after="0" w:line="263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7BEE" w:rsidRDefault="00D00E7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011BAB" w:rsidRPr="00587BEE">
        <w:rPr>
          <w:rFonts w:ascii="Times New Roman" w:hAnsi="Times New Roman" w:cs="Times New Roman"/>
          <w:sz w:val="28"/>
          <w:szCs w:val="28"/>
        </w:rPr>
        <w:t xml:space="preserve"> финансового </w:t>
      </w:r>
    </w:p>
    <w:p w:rsid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  городского поселения </w:t>
      </w:r>
    </w:p>
    <w:p w:rsidR="00375112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87BEE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                    </w:t>
      </w:r>
      <w:r w:rsidR="00587BE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87BEE">
        <w:rPr>
          <w:rFonts w:ascii="Times New Roman" w:hAnsi="Times New Roman" w:cs="Times New Roman"/>
          <w:sz w:val="28"/>
          <w:szCs w:val="28"/>
        </w:rPr>
        <w:t xml:space="preserve">         М.В. Кочура</w:t>
      </w:r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011BA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11BAB" w:rsidRPr="00587BEE" w:rsidSect="00587BEE">
      <w:headerReference w:type="default" r:id="rId8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1C" w:rsidRDefault="00DD5D1C" w:rsidP="000839A8">
      <w:pPr>
        <w:spacing w:after="0" w:line="240" w:lineRule="auto"/>
      </w:pPr>
      <w:r>
        <w:separator/>
      </w:r>
    </w:p>
  </w:endnote>
  <w:endnote w:type="continuationSeparator" w:id="0">
    <w:p w:rsidR="00DD5D1C" w:rsidRDefault="00DD5D1C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1C" w:rsidRDefault="00DD5D1C" w:rsidP="000839A8">
      <w:pPr>
        <w:spacing w:after="0" w:line="240" w:lineRule="auto"/>
      </w:pPr>
      <w:r>
        <w:separator/>
      </w:r>
    </w:p>
  </w:footnote>
  <w:footnote w:type="continuationSeparator" w:id="0">
    <w:p w:rsidR="00DD5D1C" w:rsidRDefault="00DD5D1C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901"/>
      <w:docPartObj>
        <w:docPartGallery w:val="Page Numbers (Margins)"/>
        <w:docPartUnique/>
      </w:docPartObj>
    </w:sdtPr>
    <w:sdtEndPr/>
    <w:sdtContent>
      <w:p w:rsidR="000839A8" w:rsidRDefault="00774B99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82905" cy="640715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905" cy="640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d w:val="69990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87BEE" w:rsidRPr="00587BEE" w:rsidRDefault="0058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215EF4">
                                    <w:rPr>
                                      <w:rFonts w:ascii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margin-left:0;margin-top:0;width:30.15pt;height:50.4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4PrfgIAAAU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d w:val="69990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87BEE" w:rsidRPr="00587BEE" w:rsidRDefault="0058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15EF4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49"/>
    <w:rsid w:val="00005EF9"/>
    <w:rsid w:val="00007137"/>
    <w:rsid w:val="00011BAB"/>
    <w:rsid w:val="000839A8"/>
    <w:rsid w:val="000A428F"/>
    <w:rsid w:val="000E07ED"/>
    <w:rsid w:val="000F7A32"/>
    <w:rsid w:val="0015676A"/>
    <w:rsid w:val="00187540"/>
    <w:rsid w:val="001B4B19"/>
    <w:rsid w:val="001E51BF"/>
    <w:rsid w:val="00215EF4"/>
    <w:rsid w:val="00271E25"/>
    <w:rsid w:val="0030029E"/>
    <w:rsid w:val="003314B0"/>
    <w:rsid w:val="00353F61"/>
    <w:rsid w:val="00375112"/>
    <w:rsid w:val="00587BEE"/>
    <w:rsid w:val="005B2819"/>
    <w:rsid w:val="005D32AE"/>
    <w:rsid w:val="007221CA"/>
    <w:rsid w:val="00774B99"/>
    <w:rsid w:val="007E26C3"/>
    <w:rsid w:val="007F6D8D"/>
    <w:rsid w:val="00821ABB"/>
    <w:rsid w:val="0085581C"/>
    <w:rsid w:val="00933A87"/>
    <w:rsid w:val="00AA32B4"/>
    <w:rsid w:val="00AA6249"/>
    <w:rsid w:val="00BA0D2D"/>
    <w:rsid w:val="00BD6117"/>
    <w:rsid w:val="00CC5D99"/>
    <w:rsid w:val="00CF2DEC"/>
    <w:rsid w:val="00D00E7B"/>
    <w:rsid w:val="00D256CF"/>
    <w:rsid w:val="00DA185B"/>
    <w:rsid w:val="00DD5D1C"/>
    <w:rsid w:val="00EC0075"/>
    <w:rsid w:val="00FA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F1AA2-43B4-4C3E-AE08-7ACE83A0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2023-11-20T04:58:00Z</cp:lastPrinted>
  <dcterms:created xsi:type="dcterms:W3CDTF">2023-11-10T06:40:00Z</dcterms:created>
  <dcterms:modified xsi:type="dcterms:W3CDTF">2023-11-20T04:59:00Z</dcterms:modified>
</cp:coreProperties>
</file>